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C0" w:rsidRDefault="00F845C0" w:rsidP="00F8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МКДОУ - детский сад «Муравей» </w:t>
      </w:r>
    </w:p>
    <w:p w:rsidR="00F845C0" w:rsidRDefault="00F845C0" w:rsidP="00F8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с. Новопервомайское Татарского района</w:t>
      </w:r>
    </w:p>
    <w:p w:rsidR="00F845C0" w:rsidRDefault="00F845C0" w:rsidP="00F845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45C0" w:rsidRPr="00454A97" w:rsidRDefault="00F845C0" w:rsidP="00F8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77462" w:rsidRDefault="00577462" w:rsidP="0057746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2"/>
          <w:szCs w:val="42"/>
        </w:rPr>
      </w:pPr>
      <w:r w:rsidRPr="00577462">
        <w:rPr>
          <w:rFonts w:ascii="Arial" w:eastAsia="Times New Roman" w:hAnsi="Arial" w:cs="Arial"/>
          <w:b/>
          <w:i/>
          <w:kern w:val="36"/>
          <w:sz w:val="42"/>
          <w:szCs w:val="42"/>
        </w:rPr>
        <w:t xml:space="preserve">Конспект НОД по изобразительной деятельности </w:t>
      </w:r>
    </w:p>
    <w:p w:rsidR="00577462" w:rsidRDefault="00577462" w:rsidP="0057746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2"/>
          <w:szCs w:val="42"/>
        </w:rPr>
      </w:pPr>
      <w:r w:rsidRPr="00577462">
        <w:rPr>
          <w:rFonts w:ascii="Arial" w:eastAsia="Times New Roman" w:hAnsi="Arial" w:cs="Arial"/>
          <w:b/>
          <w:i/>
          <w:kern w:val="36"/>
          <w:sz w:val="42"/>
          <w:szCs w:val="42"/>
        </w:rPr>
        <w:t xml:space="preserve">«Путешествие на Добрую планету» </w:t>
      </w:r>
    </w:p>
    <w:p w:rsidR="00577462" w:rsidRPr="00577462" w:rsidRDefault="00577462" w:rsidP="0057746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40"/>
          <w:szCs w:val="42"/>
        </w:rPr>
      </w:pPr>
      <w:r w:rsidRPr="00577462">
        <w:rPr>
          <w:rFonts w:ascii="Arial" w:eastAsia="Times New Roman" w:hAnsi="Arial" w:cs="Arial"/>
          <w:i/>
          <w:kern w:val="36"/>
          <w:sz w:val="40"/>
          <w:szCs w:val="42"/>
        </w:rPr>
        <w:t>для детей подготовительной группы.</w:t>
      </w:r>
    </w:p>
    <w:p w:rsidR="00F845C0" w:rsidRDefault="00F845C0" w:rsidP="0057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</w:p>
    <w:p w:rsidR="00F845C0" w:rsidRDefault="00577462" w:rsidP="0057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  <w:r>
        <w:rPr>
          <w:noProof/>
        </w:rPr>
        <w:drawing>
          <wp:inline distT="0" distB="0" distL="0" distR="0">
            <wp:extent cx="3762375" cy="2600241"/>
            <wp:effectExtent l="19050" t="0" r="9525" b="0"/>
            <wp:docPr id="1" name="Рисунок 1" descr="Картинки по запросу картинка дети рисуют план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ети рисуют плане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60" cy="260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C0" w:rsidRDefault="00F845C0" w:rsidP="00F8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</w:p>
    <w:p w:rsidR="00F845C0" w:rsidRDefault="00F845C0" w:rsidP="00F845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Подготовила:</w:t>
      </w:r>
    </w:p>
    <w:p w:rsidR="00F845C0" w:rsidRDefault="00F845C0" w:rsidP="00DE1E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577462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Сергиенко О. В</w:t>
      </w:r>
      <w:r w:rsidR="00DE1ECE">
        <w:rPr>
          <w:rFonts w:ascii="Times New Roman" w:hAnsi="Times New Roman"/>
          <w:sz w:val="32"/>
          <w:szCs w:val="32"/>
        </w:rPr>
        <w:t>.</w:t>
      </w:r>
    </w:p>
    <w:p w:rsidR="00F845C0" w:rsidRDefault="00F845C0" w:rsidP="00F845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845C0" w:rsidRDefault="00F845C0" w:rsidP="00F845C0">
      <w:pPr>
        <w:spacing w:after="0" w:line="240" w:lineRule="auto"/>
        <w:rPr>
          <w:rFonts w:ascii="Times New Roman" w:hAnsi="Times New Roman"/>
          <w:b/>
          <w:sz w:val="40"/>
          <w:szCs w:val="32"/>
        </w:rPr>
      </w:pPr>
    </w:p>
    <w:p w:rsidR="00F845C0" w:rsidRDefault="00F845C0" w:rsidP="00F845C0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577462" w:rsidRDefault="00577462" w:rsidP="00F845C0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7D17B3" w:rsidRPr="00DE1ECE" w:rsidRDefault="00F845C0" w:rsidP="00DE1ECE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D4200D">
        <w:rPr>
          <w:rFonts w:ascii="Times New Roman" w:hAnsi="Times New Roman"/>
          <w:b/>
          <w:sz w:val="40"/>
          <w:szCs w:val="32"/>
        </w:rPr>
        <w:t>- 201</w:t>
      </w:r>
      <w:r w:rsidR="00577462">
        <w:rPr>
          <w:rFonts w:ascii="Times New Roman" w:hAnsi="Times New Roman"/>
          <w:b/>
          <w:sz w:val="40"/>
          <w:szCs w:val="32"/>
        </w:rPr>
        <w:t>6</w:t>
      </w:r>
      <w:r w:rsidRPr="00D4200D">
        <w:rPr>
          <w:rFonts w:ascii="Times New Roman" w:hAnsi="Times New Roman"/>
          <w:b/>
          <w:sz w:val="40"/>
          <w:szCs w:val="32"/>
        </w:rPr>
        <w:t xml:space="preserve"> </w:t>
      </w:r>
      <w:r>
        <w:rPr>
          <w:rFonts w:ascii="Times New Roman" w:hAnsi="Times New Roman"/>
          <w:b/>
          <w:sz w:val="40"/>
          <w:szCs w:val="32"/>
        </w:rPr>
        <w:t>-</w:t>
      </w:r>
    </w:p>
    <w:p w:rsidR="004C6D6A" w:rsidRPr="001A24F4" w:rsidRDefault="004C6D6A" w:rsidP="004C6D6A">
      <w:pPr>
        <w:spacing w:after="0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lastRenderedPageBreak/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32DDB" w:rsidRPr="00320538"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577462" w:rsidRDefault="004C6D6A" w:rsidP="00132D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132D1A">
        <w:rPr>
          <w:rFonts w:ascii="Times New Roman" w:hAnsi="Times New Roman"/>
          <w:b/>
          <w:sz w:val="24"/>
          <w:szCs w:val="24"/>
          <w:u w:val="single"/>
        </w:rPr>
        <w:t xml:space="preserve"> темы 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НОД:</w:t>
      </w:r>
      <w:r w:rsidRPr="008211A0">
        <w:rPr>
          <w:rFonts w:ascii="Times New Roman" w:hAnsi="Times New Roman"/>
          <w:b/>
          <w:sz w:val="24"/>
          <w:szCs w:val="24"/>
        </w:rPr>
        <w:t xml:space="preserve"> </w:t>
      </w:r>
      <w:r w:rsidR="00320538">
        <w:rPr>
          <w:rFonts w:ascii="Times New Roman" w:hAnsi="Times New Roman"/>
          <w:sz w:val="24"/>
          <w:szCs w:val="24"/>
        </w:rPr>
        <w:t xml:space="preserve">групповая </w:t>
      </w:r>
      <w:r w:rsidR="00577462">
        <w:rPr>
          <w:rFonts w:ascii="Times New Roman" w:hAnsi="Times New Roman"/>
          <w:sz w:val="24"/>
          <w:szCs w:val="24"/>
        </w:rPr>
        <w:t>подготовительной</w:t>
      </w:r>
      <w:r w:rsidR="00320538">
        <w:rPr>
          <w:rFonts w:ascii="Times New Roman" w:hAnsi="Times New Roman"/>
          <w:sz w:val="24"/>
          <w:szCs w:val="24"/>
        </w:rPr>
        <w:t xml:space="preserve"> группы</w:t>
      </w:r>
      <w:r w:rsidR="008211A0">
        <w:rPr>
          <w:rFonts w:ascii="Times New Roman" w:hAnsi="Times New Roman"/>
          <w:sz w:val="24"/>
          <w:szCs w:val="24"/>
        </w:rPr>
        <w:t>;</w:t>
      </w:r>
      <w:r w:rsidR="00320538">
        <w:rPr>
          <w:rFonts w:ascii="Times New Roman" w:hAnsi="Times New Roman"/>
          <w:sz w:val="24"/>
          <w:szCs w:val="24"/>
        </w:rPr>
        <w:t xml:space="preserve"> </w:t>
      </w:r>
      <w:r w:rsidR="00981A87">
        <w:rPr>
          <w:rFonts w:ascii="Times New Roman" w:hAnsi="Times New Roman"/>
          <w:sz w:val="24"/>
          <w:szCs w:val="24"/>
        </w:rPr>
        <w:t xml:space="preserve">столы, стулья, </w:t>
      </w:r>
      <w:r w:rsidR="00577462" w:rsidRPr="00577462">
        <w:rPr>
          <w:rFonts w:ascii="Times New Roman" w:hAnsi="Times New Roman" w:cs="Times New Roman"/>
          <w:shd w:val="clear" w:color="auto" w:fill="FFFFFF"/>
        </w:rPr>
        <w:t>аудиозапись фоновой музыки; семейные фотографии с улыбающимися лицами; картинки – перевёртыши из детского журнала «Непоседа»; иллюстрации видов транспорта; бумага размером 1\2 альбомного листа; графические изобразительные материалы.</w:t>
      </w:r>
    </w:p>
    <w:p w:rsidR="004C6D6A" w:rsidRPr="00081D1E" w:rsidRDefault="004C6D6A" w:rsidP="00132D1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462">
        <w:rPr>
          <w:rFonts w:ascii="Times New Roman" w:hAnsi="Times New Roman" w:cs="Times New Roman"/>
          <w:b/>
          <w:sz w:val="24"/>
          <w:szCs w:val="24"/>
        </w:rPr>
        <w:t>Вводная часть (мотивационный,</w:t>
      </w:r>
      <w:r w:rsidRPr="00577462"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 xml:space="preserve">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268"/>
        <w:gridCol w:w="1842"/>
        <w:gridCol w:w="2268"/>
        <w:gridCol w:w="2268"/>
      </w:tblGrid>
      <w:tr w:rsidR="004C6D6A" w:rsidRPr="00081D1E" w:rsidTr="00CB16CF">
        <w:trPr>
          <w:trHeight w:val="909"/>
        </w:trPr>
        <w:tc>
          <w:tcPr>
            <w:tcW w:w="2093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Default="00B70877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="004C6D6A"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C6D6A" w:rsidRPr="005F1E54" w:rsidTr="00CB16CF">
        <w:trPr>
          <w:trHeight w:val="1835"/>
        </w:trPr>
        <w:tc>
          <w:tcPr>
            <w:tcW w:w="2093" w:type="dxa"/>
          </w:tcPr>
          <w:p w:rsidR="00AD39E8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интерес</w:t>
            </w:r>
            <w:r w:rsidR="00BB0D2F">
              <w:rPr>
                <w:rFonts w:ascii="Times New Roman" w:hAnsi="Times New Roman"/>
                <w:sz w:val="24"/>
                <w:szCs w:val="24"/>
              </w:rPr>
              <w:t xml:space="preserve">ов детей, любознательности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и познавательной мотивации</w:t>
            </w:r>
            <w:r w:rsidR="00BB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общения</w:t>
            </w:r>
            <w:r w:rsidR="00BB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0D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BB0D2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ребёнка со взрослым</w:t>
            </w:r>
            <w:r w:rsidR="00BB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Pr="004C7243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(музыкального).</w:t>
            </w:r>
          </w:p>
        </w:tc>
        <w:tc>
          <w:tcPr>
            <w:tcW w:w="4111" w:type="dxa"/>
          </w:tcPr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Здравствуйте, ребята, рассаживайтесь удобно на свои места, потому что впереди у нас увлекательное путешествие на прекрасную планету с красивым именем и замечательными жителями, которые её населяют. Готовы? В путь!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i/>
                <w:iCs/>
                <w:bdr w:val="none" w:sz="0" w:space="0" w:color="auto" w:frame="1"/>
              </w:rPr>
              <w:t>Педагог читает стихотворение Олеси Емельяновой «Большое путешествие», демонстрируя иллюстрации тех видов транспорта, о которых идёт речь.</w:t>
            </w:r>
          </w:p>
          <w:p w:rsidR="00F845C0" w:rsidRPr="00F845C0" w:rsidRDefault="00F845C0" w:rsidP="00F845C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780B88" w:rsidRPr="004C7243" w:rsidRDefault="00780B88" w:rsidP="00F845C0">
            <w:pPr>
              <w:pStyle w:val="a4"/>
              <w:spacing w:before="0" w:after="0"/>
              <w:ind w:left="0" w:right="3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B0D2F" w:rsidRDefault="0039740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9740A" w:rsidRDefault="0039740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B0263" w:rsidRDefault="00FB0263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C6D6A" w:rsidRPr="005F1E54" w:rsidRDefault="004C6D6A" w:rsidP="00F84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5F1E54" w:rsidRDefault="0039740A" w:rsidP="00CB1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57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  <w:r w:rsidR="008211A0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5774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C6D6A" w:rsidRPr="005F1E54" w:rsidRDefault="00BB0D2F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интерес, любознательность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предстоящ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со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взрослым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6D6A" w:rsidRPr="005F1E54" w:rsidRDefault="004C6D6A" w:rsidP="004C6D6A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268"/>
        <w:gridCol w:w="1842"/>
        <w:gridCol w:w="2268"/>
        <w:gridCol w:w="2268"/>
      </w:tblGrid>
      <w:tr w:rsidR="004C6D6A" w:rsidRPr="005F1E54" w:rsidTr="007D17B3">
        <w:tc>
          <w:tcPr>
            <w:tcW w:w="2093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Pr="005F1E54" w:rsidRDefault="00B70877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4C6D6A" w:rsidRPr="005F1E5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C6D6A" w:rsidRPr="005F1E54" w:rsidTr="007D17B3">
        <w:tc>
          <w:tcPr>
            <w:tcW w:w="2093" w:type="dxa"/>
          </w:tcPr>
          <w:p w:rsidR="00FB0263" w:rsidRDefault="00FB0263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</w:t>
            </w:r>
            <w:r w:rsidR="00AD39E8">
              <w:rPr>
                <w:rFonts w:ascii="Times New Roman" w:hAnsi="Times New Roman"/>
                <w:sz w:val="24"/>
                <w:szCs w:val="24"/>
              </w:rPr>
              <w:t xml:space="preserve"> (музыкального, словесного, изобразительного)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 детей (изобразительной)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об объектах окружающего мира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Pr="00B756AF" w:rsidRDefault="00DF309B" w:rsidP="00DF3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взаимодействие ребёнка со взрослым и сверстниками.</w:t>
            </w:r>
          </w:p>
        </w:tc>
        <w:tc>
          <w:tcPr>
            <w:tcW w:w="4111" w:type="dxa"/>
          </w:tcPr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Мы шагали по дорожке,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у нас устали ножки.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Сами дальше не идут,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А сидят –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троллейбус</w:t>
            </w:r>
            <w:r w:rsidRPr="00577462">
              <w:rPr>
                <w:rStyle w:val="apple-converted-space"/>
              </w:rPr>
              <w:t> </w:t>
            </w:r>
            <w:r w:rsidRPr="00577462">
              <w:t>ждут.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Это что за наслажденье –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Сесть на мягкое сиденье.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Сели. Едем. Вдруг беда: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Оборвались провода.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Но не долго мы в печали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 обочине скучали.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Нам открыл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автобус</w:t>
            </w:r>
            <w:r w:rsidRPr="00577462">
              <w:rPr>
                <w:rStyle w:val="apple-converted-space"/>
              </w:rPr>
              <w:t> </w:t>
            </w:r>
            <w:r w:rsidRPr="00577462">
              <w:t>дверь,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 нем и едем мы теперь.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Он – троллейбус, но безрогий.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Чтобы бегать по дороге,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Заезжает в магазин,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Покупает там бензин.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Едет даже мимо склада,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Только нам туда не надо.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А свернуть – и не проси.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Дальше едем на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такси.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Это целая наука –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Протянуть машине руку,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Чтобы поняла она,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 она тебе нужна.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тогда машина эта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Отвезет хоть на край света.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Говорят, туда на ней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Ехать много-много дней.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Чтобы странствовать серьезно,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Нужно нам, пока не поздно,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И, пока билеты есть,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пассажирский поезд</w:t>
            </w:r>
            <w:r w:rsidRPr="00577462">
              <w:rPr>
                <w:rStyle w:val="apple-converted-space"/>
              </w:rPr>
              <w:t> </w:t>
            </w:r>
            <w:r w:rsidRPr="00577462">
              <w:t>сесть.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Впечатлений дарит много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Нам железная дорога,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И, покуда не темно,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Будем мы смотреть в окно.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 заоблачной дороге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Не помогут даже ноги.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Да, попали в переплет.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Срочно нужен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вертолет</w:t>
            </w:r>
            <w:r w:rsidRPr="00577462">
              <w:t>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Он своим винтом стрекочет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летает, где захочет.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Громко мы кричим: «Ура!» –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Позади уже гора.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А за нею нам на горе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Разлилось большое море.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Нет, не кончится поход!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Сядем мы на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пароход!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Пароход не замечает,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 его волна качает.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Всем оставшимся в порту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Громко он гудит: «</w:t>
            </w:r>
            <w:proofErr w:type="gramStart"/>
            <w:r w:rsidRPr="00577462">
              <w:t>Ту-ту</w:t>
            </w:r>
            <w:proofErr w:type="gramEnd"/>
            <w:r w:rsidRPr="00577462">
              <w:t>!»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Чтоб попасть куда хотели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не тратить зря недели,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Сели мы на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самолет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отправились в полет.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То мы видели и это,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Только нету края света.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тогда решили мы,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Что есть где-то край у тьмы.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Это кто сказал, что дети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Не летают на ракете?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Нам бы только захотеть,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Можем мы на всем лететь.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u w:val="single"/>
                <w:bdr w:val="none" w:sz="0" w:space="0" w:color="auto" w:frame="1"/>
              </w:rPr>
              <w:t>ракете</w:t>
            </w:r>
            <w:r w:rsidRPr="00577462">
              <w:rPr>
                <w:rStyle w:val="apple-converted-space"/>
              </w:rPr>
              <w:t> </w:t>
            </w:r>
            <w:r w:rsidRPr="00577462">
              <w:t>мы летали,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Звезды на небе считали.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Но пока до края тьмы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Не смогли добраться мы.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Беседа педагога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Дети, давайте представим себе, что в иллюминатор ракеты мы видим небольшую уютную планету с яркой зеленью, чистой прохладной водой, разноцветными городами, наш космический корабль опускается на космодроме и нас с улыбками встречают жители планеты.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- Какими словами мы ответим на приветствие?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i/>
                <w:iCs/>
                <w:bdr w:val="none" w:sz="0" w:space="0" w:color="auto" w:frame="1"/>
              </w:rPr>
              <w:t>Ответы детей.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- Здравствуйте, привет, добрый день, мы вам рады, давайте познакомимся и т. д.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Педагог:</w:t>
            </w:r>
            <w:r w:rsidRPr="00577462">
              <w:rPr>
                <w:rStyle w:val="apple-converted-space"/>
              </w:rPr>
              <w:t> </w:t>
            </w:r>
            <w:r w:rsidRPr="00577462">
              <w:t>Чтобы окончательно стереть с ваших лиц усталость от долгого полёта и повеселить, я покажу вам картинки-перевёртыши, вы сами убедитесь насколько они смешны и забавны.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(</w:t>
            </w:r>
            <w:r w:rsidRPr="00577462">
              <w:rPr>
                <w:i/>
                <w:iCs/>
                <w:bdr w:val="none" w:sz="0" w:space="0" w:color="auto" w:frame="1"/>
              </w:rPr>
              <w:t>Показ картинок-перевёртышей</w:t>
            </w:r>
            <w:r w:rsidRPr="00577462">
              <w:t>)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Педагог:</w:t>
            </w:r>
            <w:r w:rsidRPr="00577462">
              <w:rPr>
                <w:rStyle w:val="apple-converted-space"/>
              </w:rPr>
              <w:t> </w:t>
            </w:r>
            <w:r w:rsidRPr="00577462">
              <w:t>Настроение теперь замечательное. Перед нами раскинулись улицы незнакомого города, прогуляемся по ним.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Навстречу нам идут девочка и мальчик – мальчик несёт не только свой портфель, но и портфель девочки, а вот двое малышей снимают с деревца испуганного котёнка. Мужчина помог старушке перейти улицу, а на скамейке большой мальчишка успокаивает маленького, вытирает ему слёзы и угощает мороженым.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Вот девочка чуть не наступила на божью коровку, но вовремя отдёрнула ногу, посадила жучка на ладошку и отпустила летать.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Дети, какие слова вы подберёте, чтобы рассказать о поступках детей и взрослых, какие это люди по отношению друг к другу и к живым существам?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Ответы детей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-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i/>
                <w:iCs/>
                <w:bdr w:val="none" w:sz="0" w:space="0" w:color="auto" w:frame="1"/>
              </w:rPr>
              <w:t>Отзывчивые, внимательные, заботливые, добрые.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</w:t>
            </w:r>
            <w:r w:rsidRPr="00577462">
              <w:t>: Вы правильно подобрали слова, действительно, добрые люди живут на этой планете и она так и называется – Добрая планета.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Ребята, а кто самый добрый человек на свете, кто вас пожалеет, успокоит, приласкает? Как назвать одним словом тех людей, которые всех ближе и родней?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Ответы детей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-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i/>
                <w:iCs/>
                <w:bdr w:val="none" w:sz="0" w:space="0" w:color="auto" w:frame="1"/>
              </w:rPr>
              <w:t>Мама, папа, бабушка, дедушка, сестра, брат, семья.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</w:t>
            </w:r>
            <w:r w:rsidRPr="00577462">
              <w:t>: Да, мама, папа, бабушка и другие близкие вам люди - отзывчивы, внимательны и добры, а какими добрыми делами вы можете отблагодарить их?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Ответы детей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Педагог:</w:t>
            </w:r>
            <w:r w:rsidRPr="00577462">
              <w:rPr>
                <w:rStyle w:val="apple-converted-space"/>
              </w:rPr>
              <w:t> </w:t>
            </w:r>
            <w:r w:rsidRPr="00577462">
              <w:t>Послушайте, как о добрых делах написал поэт.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i/>
                <w:iCs/>
                <w:bdr w:val="none" w:sz="0" w:space="0" w:color="auto" w:frame="1"/>
              </w:rPr>
              <w:t>Делай добрые дела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Даже если дождь с утра –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Нет причин печалиться!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Делай добрые дела –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Грусть сама отвадится!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Помоги по дому маме: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Пол в квартире подмети.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Помоги скорее папе: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Плоскогубцы принеси.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Улыбнись сестренке Маше!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Это тоже ведь добро.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Станет мир прекрасней, краше!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Станет в комнате светло!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В окна солнце заглянуло,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Озаряя мир вокруг.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И тихонечко шепнуло: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«Ты – мой самый лучший друг!»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(О. Гельская)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</w:t>
            </w:r>
            <w:r w:rsidRPr="00577462">
              <w:t>: Нарисуйте мысленно такую картину – вся ваша семья собралась вместе и вы улыбаетесь друг другу, у всех хорошее настроение, у вас впереди отличный день или, наоборот, прошедший день вы провели отменно.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</w:t>
            </w:r>
            <w:r w:rsidRPr="00577462">
              <w:t>: Я хочу предложить вам нарисовать портрет вашей семьи, куда вы всегда с удовольствием возвращаетесь, где вам рады и ждут.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Практическая часть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>Дети придумывают сюжет, выбирают художественные материалы, рисуют.</w:t>
            </w:r>
            <w:r w:rsidRPr="00577462">
              <w:rPr>
                <w:rStyle w:val="apple-converted-space"/>
              </w:rPr>
              <w:t> </w:t>
            </w:r>
            <w:r w:rsidRPr="00577462">
              <w:rPr>
                <w:i/>
                <w:iCs/>
                <w:bdr w:val="none" w:sz="0" w:space="0" w:color="auto" w:frame="1"/>
              </w:rPr>
              <w:t>(Фоновая музыка</w:t>
            </w:r>
            <w:r w:rsidRPr="00577462">
              <w:t>)</w:t>
            </w:r>
          </w:p>
          <w:p w:rsidR="004C7243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Пальчиковая гимнастика по выбору педагога</w:t>
            </w:r>
          </w:p>
        </w:tc>
        <w:tc>
          <w:tcPr>
            <w:tcW w:w="2268" w:type="dxa"/>
          </w:tcPr>
          <w:p w:rsidR="00FB0263" w:rsidRPr="005F1E54" w:rsidRDefault="00FB0263" w:rsidP="00FB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удожественно-эстетическое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оциал</w:t>
            </w:r>
            <w:r>
              <w:rPr>
                <w:rFonts w:ascii="Times New Roman" w:hAnsi="Times New Roman"/>
                <w:sz w:val="24"/>
                <w:szCs w:val="24"/>
              </w:rPr>
              <w:t>ьно – коммуникативное развитие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ечевое развитие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изическое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842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Рассуждение, диалог</w:t>
            </w:r>
          </w:p>
        </w:tc>
        <w:tc>
          <w:tcPr>
            <w:tcW w:w="2268" w:type="dxa"/>
          </w:tcPr>
          <w:p w:rsidR="004C6D6A" w:rsidRPr="00132D1A" w:rsidRDefault="00577462" w:rsidP="00DE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62">
              <w:rPr>
                <w:rFonts w:ascii="Times New Roman" w:hAnsi="Times New Roman" w:cs="Times New Roman"/>
                <w:shd w:val="clear" w:color="auto" w:fill="FFFFFF"/>
              </w:rPr>
              <w:t>аудиозапись фоновой музыки; семейные фотографии с улыбающимися лицами; картинки – перевёртыши из детского журнала «Непоседа»; иллюстрации видов транспорта; бумага размером 1\2 альбомного листа; графические изобразительные материалы.</w:t>
            </w:r>
          </w:p>
        </w:tc>
        <w:tc>
          <w:tcPr>
            <w:tcW w:w="2268" w:type="dxa"/>
          </w:tcPr>
          <w:p w:rsidR="004C6D6A" w:rsidRPr="005F1E54" w:rsidRDefault="00DF309B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произведениям искусства (стихам, песням, картинам)</w:t>
            </w:r>
            <w:r w:rsidR="00B756AF">
              <w:rPr>
                <w:rFonts w:ascii="Times New Roman" w:hAnsi="Times New Roman"/>
                <w:sz w:val="24"/>
                <w:szCs w:val="24"/>
              </w:rPr>
              <w:t>, проявляет самостоятельность в изобразительной деятельности,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формированы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первич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объектах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proofErr w:type="gramEnd"/>
            <w:r w:rsidR="00B756AF">
              <w:rPr>
                <w:rFonts w:ascii="Times New Roman" w:hAnsi="Times New Roman"/>
                <w:sz w:val="24"/>
                <w:szCs w:val="24"/>
              </w:rPr>
              <w:t xml:space="preserve"> мира,  активно </w:t>
            </w:r>
            <w:r w:rsidR="00B756AF" w:rsidRPr="005F1E54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B756AF">
              <w:rPr>
                <w:rFonts w:ascii="Times New Roman" w:hAnsi="Times New Roman"/>
                <w:sz w:val="24"/>
                <w:szCs w:val="24"/>
              </w:rPr>
              <w:t xml:space="preserve">ует со </w:t>
            </w:r>
            <w:r w:rsidR="00B756AF" w:rsidRPr="005F1E54"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="00B756AF">
              <w:rPr>
                <w:rFonts w:ascii="Times New Roman" w:hAnsi="Times New Roman"/>
                <w:sz w:val="24"/>
                <w:szCs w:val="24"/>
              </w:rPr>
              <w:t xml:space="preserve"> и сверстниками,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в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ладе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ет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 связн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ой речью, как средством общения, владеет основными движениями, развита крупная моторика обеих рук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6A" w:rsidRPr="005F1E54" w:rsidRDefault="004C6D6A" w:rsidP="00CB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6D6A" w:rsidRPr="005F1E54" w:rsidRDefault="004C6D6A" w:rsidP="004C6D6A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984"/>
        <w:gridCol w:w="2127"/>
        <w:gridCol w:w="2268"/>
      </w:tblGrid>
      <w:tr w:rsidR="004C6D6A" w:rsidRPr="005F1E54" w:rsidTr="004C7243">
        <w:trPr>
          <w:trHeight w:val="798"/>
        </w:trPr>
        <w:tc>
          <w:tcPr>
            <w:tcW w:w="2093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Pr="005F1E54" w:rsidRDefault="00B70877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bookmarkStart w:id="0" w:name="_GoBack"/>
            <w:bookmarkEnd w:id="0"/>
            <w:r w:rsidR="004C6D6A" w:rsidRPr="005F1E5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C6D6A" w:rsidRPr="005F1E54" w:rsidTr="004C7243">
        <w:trPr>
          <w:trHeight w:val="271"/>
        </w:trPr>
        <w:tc>
          <w:tcPr>
            <w:tcW w:w="2093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</w:t>
            </w:r>
            <w:r w:rsidR="0009248B">
              <w:rPr>
                <w:rFonts w:ascii="Times New Roman" w:hAnsi="Times New Roman"/>
                <w:sz w:val="24"/>
                <w:szCs w:val="24"/>
              </w:rPr>
              <w:t>вязной диалогической речи. В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за</w:t>
            </w:r>
            <w:r w:rsidR="00F5093F">
              <w:rPr>
                <w:rFonts w:ascii="Times New Roman" w:hAnsi="Times New Roman"/>
                <w:sz w:val="24"/>
                <w:szCs w:val="24"/>
              </w:rPr>
              <w:t>имодействие ребёнка со взрослым.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111" w:type="dxa"/>
          </w:tcPr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</w:t>
            </w:r>
            <w:r w:rsidRPr="00577462">
              <w:t>: Ребята, как вы думаете, глядя на ваши работы, жители Доброй планеты могут сказать, что на нашей планете живут добрые, любящие, счастливые, весёлые люди?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Педагог:</w:t>
            </w:r>
            <w:r w:rsidRPr="00577462">
              <w:rPr>
                <w:rStyle w:val="apple-converted-space"/>
              </w:rPr>
              <w:t> </w:t>
            </w:r>
            <w:r w:rsidRPr="00577462">
              <w:t>Значит, мы не зря совершили столь долгое путешествие. Отправляемся в обратный путь, Сложим ладошки вместе, изобразим сомкнутыми ладонями траекторию полёта: «У у-у-у…». Приземлились.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Проводится анализ готовых работ</w:t>
            </w:r>
            <w:r w:rsidRPr="00577462">
              <w:t>, организуется выставка «Добрая планета».</w:t>
            </w:r>
          </w:p>
          <w:p w:rsidR="00577462" w:rsidRP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rPr>
                <w:rStyle w:val="a7"/>
                <w:bdr w:val="none" w:sz="0" w:space="0" w:color="auto" w:frame="1"/>
              </w:rPr>
              <w:t>Творческая игра</w:t>
            </w:r>
            <w:r w:rsidRPr="00577462">
              <w:rPr>
                <w:rStyle w:val="apple-converted-space"/>
              </w:rPr>
              <w:t> </w:t>
            </w:r>
            <w:r w:rsidRPr="00577462">
              <w:t>«Мир без тебя».</w:t>
            </w:r>
          </w:p>
          <w:p w:rsidR="00577462" w:rsidRDefault="00577462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77462">
              <w:t xml:space="preserve">Педагог: Дети, давайте в завершении нашего занятия скажем друг другу добрые, хорошие, ласковые слова, для этого встаньте в круг, игрок в центре будет кидать мяч. Тот, кому кинули мяч, кидает его обратно, говоря доброе слово. </w:t>
            </w:r>
          </w:p>
          <w:p w:rsidR="004C6D6A" w:rsidRPr="00577462" w:rsidRDefault="00DE1ECE" w:rsidP="0057746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E1ECE">
              <w:rPr>
                <w:i/>
                <w:iCs/>
                <w:bdr w:val="none" w:sz="0" w:space="0" w:color="auto" w:frame="1"/>
              </w:rPr>
              <w:t>Рефлексия</w:t>
            </w:r>
          </w:p>
        </w:tc>
        <w:tc>
          <w:tcPr>
            <w:tcW w:w="2126" w:type="dxa"/>
          </w:tcPr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4C6D6A" w:rsidRPr="00F5093F" w:rsidRDefault="00F5093F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984" w:type="dxa"/>
          </w:tcPr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4E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D6A" w:rsidRPr="005F1E54" w:rsidRDefault="00F5093F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132D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CE">
              <w:rPr>
                <w:rFonts w:ascii="Times New Roman" w:hAnsi="Times New Roman"/>
                <w:szCs w:val="24"/>
              </w:rPr>
              <w:t>Хорошо владеет устной речью для выражения своих мыслей, а</w:t>
            </w:r>
            <w:r w:rsidR="0009248B" w:rsidRPr="00DE1ECE">
              <w:rPr>
                <w:rFonts w:ascii="Times New Roman" w:hAnsi="Times New Roman"/>
                <w:szCs w:val="24"/>
              </w:rPr>
              <w:t xml:space="preserve">ктивно взаимодействует со взрослым, </w:t>
            </w:r>
            <w:r w:rsidRPr="00DE1ECE">
              <w:rPr>
                <w:rFonts w:ascii="Times New Roman" w:hAnsi="Times New Roman"/>
                <w:szCs w:val="24"/>
              </w:rPr>
              <w:t xml:space="preserve">способен </w:t>
            </w:r>
            <w:proofErr w:type="gramStart"/>
            <w:r w:rsidRPr="00DE1ECE">
              <w:rPr>
                <w:rFonts w:ascii="Times New Roman" w:hAnsi="Times New Roman"/>
                <w:szCs w:val="24"/>
              </w:rPr>
              <w:t>самостоятельно  оценить</w:t>
            </w:r>
            <w:proofErr w:type="gramEnd"/>
            <w:r w:rsidRPr="00DE1ECE">
              <w:rPr>
                <w:rFonts w:ascii="Times New Roman" w:hAnsi="Times New Roman"/>
                <w:szCs w:val="24"/>
              </w:rPr>
              <w:t xml:space="preserve"> </w:t>
            </w:r>
            <w:r w:rsidR="004C6D6A" w:rsidRPr="00DE1ECE">
              <w:rPr>
                <w:rFonts w:ascii="Times New Roman" w:hAnsi="Times New Roman"/>
                <w:szCs w:val="24"/>
              </w:rPr>
              <w:t>собственн</w:t>
            </w:r>
            <w:r w:rsidRPr="00DE1ECE">
              <w:rPr>
                <w:rFonts w:ascii="Times New Roman" w:hAnsi="Times New Roman"/>
                <w:szCs w:val="24"/>
              </w:rPr>
              <w:t xml:space="preserve">ую </w:t>
            </w:r>
            <w:r w:rsidR="004C6D6A" w:rsidRPr="00DE1ECE">
              <w:rPr>
                <w:rFonts w:ascii="Times New Roman" w:hAnsi="Times New Roman"/>
                <w:szCs w:val="24"/>
              </w:rPr>
              <w:t>деятельност</w:t>
            </w:r>
            <w:r w:rsidRPr="00DE1ECE">
              <w:rPr>
                <w:rFonts w:ascii="Times New Roman" w:hAnsi="Times New Roman"/>
                <w:szCs w:val="24"/>
              </w:rPr>
              <w:t>ь</w:t>
            </w:r>
            <w:r w:rsidR="004C6D6A" w:rsidRPr="00DE1ECE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997B7C" w:rsidRPr="00DE1ECE" w:rsidRDefault="00997B7C" w:rsidP="00DE1ECE">
      <w:pPr>
        <w:tabs>
          <w:tab w:val="left" w:pos="5220"/>
        </w:tabs>
        <w:rPr>
          <w:sz w:val="24"/>
          <w:szCs w:val="24"/>
        </w:rPr>
      </w:pPr>
    </w:p>
    <w:sectPr w:rsidR="00997B7C" w:rsidRPr="00DE1ECE" w:rsidSect="00DE1E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D6A"/>
    <w:rsid w:val="0000058E"/>
    <w:rsid w:val="0009248B"/>
    <w:rsid w:val="000A447A"/>
    <w:rsid w:val="00120BF7"/>
    <w:rsid w:val="00132D1A"/>
    <w:rsid w:val="001746A6"/>
    <w:rsid w:val="00247926"/>
    <w:rsid w:val="00320538"/>
    <w:rsid w:val="00335C54"/>
    <w:rsid w:val="003823FF"/>
    <w:rsid w:val="0039740A"/>
    <w:rsid w:val="003A07C7"/>
    <w:rsid w:val="003C6C6D"/>
    <w:rsid w:val="004506A0"/>
    <w:rsid w:val="00477FE1"/>
    <w:rsid w:val="004C6D6A"/>
    <w:rsid w:val="004C7243"/>
    <w:rsid w:val="004E6E1F"/>
    <w:rsid w:val="00577462"/>
    <w:rsid w:val="00644DF9"/>
    <w:rsid w:val="00752A2A"/>
    <w:rsid w:val="00780B88"/>
    <w:rsid w:val="007D17B3"/>
    <w:rsid w:val="008211A0"/>
    <w:rsid w:val="0086250C"/>
    <w:rsid w:val="008D7E95"/>
    <w:rsid w:val="008F0E60"/>
    <w:rsid w:val="009007BF"/>
    <w:rsid w:val="00917CEA"/>
    <w:rsid w:val="00981A87"/>
    <w:rsid w:val="00983ABB"/>
    <w:rsid w:val="00997B7C"/>
    <w:rsid w:val="00AD39E8"/>
    <w:rsid w:val="00B70877"/>
    <w:rsid w:val="00B756AF"/>
    <w:rsid w:val="00BB0D2F"/>
    <w:rsid w:val="00BC2CAB"/>
    <w:rsid w:val="00BE0A66"/>
    <w:rsid w:val="00BE7049"/>
    <w:rsid w:val="00BF6FCB"/>
    <w:rsid w:val="00CB16CF"/>
    <w:rsid w:val="00D338B4"/>
    <w:rsid w:val="00DB1ADF"/>
    <w:rsid w:val="00DE1ECE"/>
    <w:rsid w:val="00DF309B"/>
    <w:rsid w:val="00E32DDB"/>
    <w:rsid w:val="00E9162B"/>
    <w:rsid w:val="00EC3D1D"/>
    <w:rsid w:val="00F20108"/>
    <w:rsid w:val="00F36BBB"/>
    <w:rsid w:val="00F46A35"/>
    <w:rsid w:val="00F5093F"/>
    <w:rsid w:val="00F845C0"/>
    <w:rsid w:val="00FB0263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E070D739-774D-4A7E-AA0A-4406B5C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A"/>
  </w:style>
  <w:style w:type="paragraph" w:styleId="1">
    <w:name w:val="heading 1"/>
    <w:basedOn w:val="a"/>
    <w:link w:val="10"/>
    <w:uiPriority w:val="9"/>
    <w:qFormat/>
    <w:rsid w:val="00F8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D6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C7243"/>
    <w:rPr>
      <w:b/>
      <w:bCs/>
    </w:rPr>
  </w:style>
  <w:style w:type="character" w:customStyle="1" w:styleId="apple-converted-space">
    <w:name w:val="apple-converted-space"/>
    <w:basedOn w:val="a0"/>
    <w:rsid w:val="004C7243"/>
  </w:style>
  <w:style w:type="character" w:customStyle="1" w:styleId="10">
    <w:name w:val="Заголовок 1 Знак"/>
    <w:basedOn w:val="a0"/>
    <w:link w:val="1"/>
    <w:uiPriority w:val="9"/>
    <w:rsid w:val="00F845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imotdel</dc:creator>
  <cp:keywords/>
  <dc:description/>
  <cp:lastModifiedBy>User</cp:lastModifiedBy>
  <cp:revision>26</cp:revision>
  <cp:lastPrinted>2017-02-09T14:42:00Z</cp:lastPrinted>
  <dcterms:created xsi:type="dcterms:W3CDTF">2015-02-05T02:51:00Z</dcterms:created>
  <dcterms:modified xsi:type="dcterms:W3CDTF">2017-02-09T14:42:00Z</dcterms:modified>
</cp:coreProperties>
</file>