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32" w:rsidRDefault="00E15732" w:rsidP="00E15732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Style w:val="a4"/>
          <w:i/>
          <w:iCs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Отзыв о работе воспитателя</w:t>
      </w:r>
    </w:p>
    <w:p w:rsidR="00E15732" w:rsidRDefault="00E15732" w:rsidP="00E15732">
      <w:pPr>
        <w:pStyle w:val="a3"/>
        <w:shd w:val="clear" w:color="auto" w:fill="FFFFFF"/>
        <w:spacing w:before="0" w:beforeAutospacing="0" w:after="0" w:afterAutospacing="0"/>
        <w:ind w:left="-709"/>
        <w:jc w:val="center"/>
      </w:pPr>
    </w:p>
    <w:p w:rsidR="00E15732" w:rsidRDefault="00E15732" w:rsidP="00E1573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5"/>
        </w:rPr>
      </w:pPr>
      <w:r>
        <w:rPr>
          <w:rStyle w:val="a5"/>
          <w:sz w:val="28"/>
          <w:szCs w:val="28"/>
        </w:rPr>
        <w:t xml:space="preserve">С 2011 года воспитателем нашей группы является Ольга Валентиновна Сергиенко. Воспитатель - профессия важная и серьезная, интересная и многогранная. Ольга Валентиновна обладает всеми качествами и знаниями настоящего педагога. Мы всегда находили отклик в любых наших просьбах, в вопросах обучения, а также элементарного ухода за ребенком. В подготовительной группе Ольга Валентиновна внимательно и строго, очень серьезно относится к знаниям наших детей и старается подготовить их к школе. На сегодняшний день, благодаря Ольге Валентиновне мы уверены в возможностях своих детей. Ольга Валентиновна обладает сильным характером и с ней наши дети, как за каменной стеной. Своей позитивной энергетикой она делиться с детьми и нами родителями каждый день. О прекрасном отношении к детям со стороны воспитателя можно судить по любви и привязанности со стороны детей. На её занятиях дети учатся искать, идти вперед, творить. В течение дня она находит и силы, и нужные ласковые слова для каждого ребенка. Хочется также отметить прекрасную, комфортную обстановку в группе среди детей - всегда спокойно, интересно, весело. Ольга Валентиновна добрый воспитатель, опытный педагог, готовый всегда помочь родителям советом, подсказками в воспитании детей.  </w:t>
      </w:r>
    </w:p>
    <w:p w:rsidR="00E15732" w:rsidRDefault="00E15732" w:rsidP="00E15732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>
        <w:rPr>
          <w:rStyle w:val="a5"/>
          <w:sz w:val="28"/>
          <w:szCs w:val="28"/>
        </w:rPr>
        <w:t>Хочется выразить слова благодарности и пожелать Ольге Валентиновне в будущем успеха в нелёгком благородном труде, здоровья!</w:t>
      </w:r>
    </w:p>
    <w:p w:rsidR="00E15732" w:rsidRDefault="00E15732" w:rsidP="00E1573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5"/>
        </w:rPr>
      </w:pPr>
      <w:r>
        <w:rPr>
          <w:rStyle w:val="a5"/>
          <w:sz w:val="28"/>
          <w:szCs w:val="28"/>
        </w:rPr>
        <w:t>                                              </w:t>
      </w:r>
    </w:p>
    <w:p w:rsidR="00E15732" w:rsidRDefault="00E15732" w:rsidP="00E1573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           С уважением и признательностью родители</w:t>
      </w:r>
    </w:p>
    <w:p w:rsidR="00E15732" w:rsidRDefault="00E15732" w:rsidP="00E15732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>
        <w:rPr>
          <w:rStyle w:val="a5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Style w:val="a5"/>
          <w:sz w:val="28"/>
          <w:szCs w:val="28"/>
        </w:rPr>
        <w:t>разновозрастной</w:t>
      </w:r>
      <w:proofErr w:type="gramEnd"/>
      <w:r>
        <w:rPr>
          <w:rStyle w:val="a5"/>
          <w:sz w:val="28"/>
          <w:szCs w:val="28"/>
        </w:rPr>
        <w:t xml:space="preserve"> группы, 2016 г.</w:t>
      </w:r>
    </w:p>
    <w:p w:rsidR="00E15732" w:rsidRDefault="00E15732" w:rsidP="00E15732"/>
    <w:p w:rsidR="00311641" w:rsidRDefault="00311641">
      <w:bookmarkStart w:id="0" w:name="_GoBack"/>
      <w:bookmarkEnd w:id="0"/>
    </w:p>
    <w:sectPr w:rsidR="0031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32"/>
    <w:rsid w:val="00311641"/>
    <w:rsid w:val="00E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8996-86AA-45F3-9E0A-EDA62CF5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732"/>
    <w:rPr>
      <w:b/>
      <w:bCs/>
    </w:rPr>
  </w:style>
  <w:style w:type="character" w:styleId="a5">
    <w:name w:val="Emphasis"/>
    <w:basedOn w:val="a0"/>
    <w:uiPriority w:val="20"/>
    <w:qFormat/>
    <w:rsid w:val="00E15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2017-02-27T15:19:00Z</dcterms:created>
  <dcterms:modified xsi:type="dcterms:W3CDTF">2017-02-27T15:19:00Z</dcterms:modified>
</cp:coreProperties>
</file>